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3D88" w14:textId="6E1C04BF" w:rsidR="00B85C7E" w:rsidRPr="0071075F" w:rsidRDefault="00B85C7E" w:rsidP="001A0181">
      <w:pPr>
        <w:jc w:val="center"/>
      </w:pPr>
      <w:r w:rsidRPr="000B4282">
        <w:rPr>
          <w:rFonts w:cstheme="minorHAnsi"/>
          <w:b/>
          <w:bCs/>
          <w:sz w:val="28"/>
          <w:szCs w:val="28"/>
        </w:rPr>
        <w:t>Template for</w:t>
      </w:r>
      <w:r w:rsidR="000B4282" w:rsidRPr="000B4282">
        <w:rPr>
          <w:rFonts w:cstheme="minorHAnsi"/>
          <w:b/>
          <w:bCs/>
          <w:sz w:val="28"/>
          <w:szCs w:val="28"/>
        </w:rPr>
        <w:t xml:space="preserve"> d</w:t>
      </w:r>
      <w:r w:rsidR="0032142F" w:rsidRPr="000B4282">
        <w:rPr>
          <w:rStyle w:val="normaltextrun"/>
          <w:rFonts w:cstheme="minorHAnsi"/>
          <w:b/>
          <w:bCs/>
          <w:color w:val="000000"/>
          <w:sz w:val="28"/>
          <w:szCs w:val="28"/>
          <w:bdr w:val="none" w:sz="0" w:space="0" w:color="auto" w:frame="1"/>
        </w:rPr>
        <w:t xml:space="preserve">eclaration of compliance </w:t>
      </w:r>
      <w:r w:rsidR="00F113CF" w:rsidRPr="000B4282">
        <w:rPr>
          <w:rFonts w:cstheme="minorHAnsi"/>
          <w:b/>
          <w:bCs/>
          <w:sz w:val="28"/>
          <w:szCs w:val="28"/>
        </w:rPr>
        <w:t xml:space="preserve">– example </w:t>
      </w:r>
    </w:p>
    <w:p w14:paraId="42EF7AB6" w14:textId="471663D7" w:rsidR="001A0181" w:rsidRDefault="00DC3431" w:rsidP="00DC3431">
      <w:r>
        <w:t xml:space="preserve">The following template may be used to communicate conformity of own products </w:t>
      </w:r>
      <w:r w:rsidR="001A0181">
        <w:t xml:space="preserve">with either legal requirements or the requirements of the customer </w:t>
      </w:r>
      <w:r>
        <w:t xml:space="preserve">to the customers. </w:t>
      </w:r>
      <w:r w:rsidR="001A0181">
        <w:t xml:space="preserve">A declaration of compliance should </w:t>
      </w:r>
      <w:r>
        <w:t xml:space="preserve">always be based on sound evidence. </w:t>
      </w:r>
      <w:r w:rsidR="001A0181" w:rsidRPr="001A0181">
        <w:rPr>
          <w:i/>
          <w:iCs/>
        </w:rPr>
        <w:t>Text in italics should be replaced by specific information.</w:t>
      </w:r>
      <w:r w:rsidR="001A0181">
        <w:t xml:space="preserve"> </w:t>
      </w:r>
    </w:p>
    <w:p w14:paraId="34D6ADF3" w14:textId="77777777" w:rsidR="00743E7B" w:rsidRDefault="00743E7B" w:rsidP="00DC3431"/>
    <w:p w14:paraId="26BE7ABC" w14:textId="7B5F69FE" w:rsidR="00743E7B" w:rsidRPr="001A0181" w:rsidRDefault="00743E7B" w:rsidP="00743E7B">
      <w:pPr>
        <w:jc w:val="right"/>
        <w:rPr>
          <w:i/>
          <w:iCs/>
        </w:rPr>
      </w:pPr>
      <w:r w:rsidRPr="001A0181">
        <w:rPr>
          <w:i/>
          <w:iCs/>
        </w:rPr>
        <w:t xml:space="preserve">Name of the company, logo </w:t>
      </w:r>
      <w:r w:rsidRPr="001A0181">
        <w:rPr>
          <w:i/>
          <w:iCs/>
        </w:rPr>
        <w:br/>
        <w:t>address, contact person and contact details</w:t>
      </w:r>
      <w:r w:rsidRPr="001A0181">
        <w:rPr>
          <w:i/>
          <w:iCs/>
        </w:rPr>
        <w:br/>
        <w:t>Document registration number</w:t>
      </w:r>
    </w:p>
    <w:p w14:paraId="7477440D" w14:textId="77777777" w:rsidR="00743E7B" w:rsidRDefault="00743E7B" w:rsidP="00743E7B">
      <w:pPr>
        <w:rPr>
          <w:rFonts w:ascii="Calibri" w:hAnsi="Calibri"/>
        </w:rPr>
      </w:pPr>
    </w:p>
    <w:p w14:paraId="1E7AAB0C" w14:textId="48CDB18F" w:rsidR="00743E7B" w:rsidRDefault="00743E7B" w:rsidP="00743E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Declaration of co</w:t>
      </w:r>
      <w:r w:rsidR="0080300C">
        <w:rPr>
          <w:b/>
          <w:sz w:val="32"/>
          <w:szCs w:val="32"/>
        </w:rPr>
        <w:t>mpliance</w:t>
      </w:r>
      <w:r>
        <w:rPr>
          <w:b/>
          <w:sz w:val="32"/>
          <w:szCs w:val="32"/>
        </w:rPr>
        <w:t xml:space="preserve"> </w:t>
      </w:r>
    </w:p>
    <w:p w14:paraId="6300BCCE" w14:textId="77777777" w:rsidR="00743E7B" w:rsidRPr="001A0181" w:rsidRDefault="00743E7B" w:rsidP="00743E7B">
      <w:pPr>
        <w:jc w:val="center"/>
        <w:rPr>
          <w:i/>
          <w:iCs/>
        </w:rPr>
      </w:pPr>
      <w:r w:rsidRPr="001A0181">
        <w:rPr>
          <w:i/>
          <w:iCs/>
        </w:rPr>
        <w:t>Date</w:t>
      </w:r>
    </w:p>
    <w:p w14:paraId="2E5815AF" w14:textId="77777777" w:rsidR="00743E7B" w:rsidRDefault="00743E7B" w:rsidP="00743E7B">
      <w:pPr>
        <w:jc w:val="center"/>
      </w:pPr>
    </w:p>
    <w:p w14:paraId="0444B52B" w14:textId="77777777" w:rsidR="00743E7B" w:rsidRDefault="00743E7B" w:rsidP="00743E7B">
      <w:pPr>
        <w:rPr>
          <w:rFonts w:ascii="Calibri" w:hAnsi="Calibri"/>
        </w:rPr>
      </w:pPr>
      <w:r>
        <w:t>This is to certify that the product</w:t>
      </w:r>
    </w:p>
    <w:p w14:paraId="64D0B3B2" w14:textId="4346E1A8" w:rsidR="00743E7B" w:rsidRDefault="00743E7B" w:rsidP="00FE2438">
      <w:pPr>
        <w:jc w:val="center"/>
      </w:pPr>
      <w:r>
        <w:t>[</w:t>
      </w:r>
      <w:r w:rsidRPr="001A0181">
        <w:rPr>
          <w:i/>
          <w:iCs/>
        </w:rPr>
        <w:t>Product name</w:t>
      </w:r>
      <w:r w:rsidR="001A0181">
        <w:rPr>
          <w:i/>
          <w:iCs/>
        </w:rPr>
        <w:t xml:space="preserve"> and unique</w:t>
      </w:r>
      <w:r w:rsidRPr="001A0181">
        <w:rPr>
          <w:i/>
          <w:iCs/>
        </w:rPr>
        <w:t xml:space="preserve"> identification</w:t>
      </w:r>
      <w:r w:rsidR="001A0181">
        <w:rPr>
          <w:i/>
          <w:iCs/>
        </w:rPr>
        <w:t xml:space="preserve">, e.g. trade name or identification number </w:t>
      </w:r>
    </w:p>
    <w:p w14:paraId="237F7034" w14:textId="1331E6B5" w:rsidR="00743E7B" w:rsidRDefault="001A0181" w:rsidP="00743E7B">
      <w:r>
        <w:t xml:space="preserve">Complies with </w:t>
      </w:r>
      <w:r w:rsidR="00743E7B">
        <w:t>the following:</w:t>
      </w:r>
    </w:p>
    <w:p w14:paraId="6B004824" w14:textId="25F6A293" w:rsidR="001A0181" w:rsidRPr="001A0181" w:rsidRDefault="00743E7B" w:rsidP="001A0181">
      <w:pPr>
        <w:numPr>
          <w:ilvl w:val="0"/>
          <w:numId w:val="9"/>
        </w:numPr>
        <w:suppressAutoHyphens/>
        <w:rPr>
          <w:rFonts w:ascii="Calibri" w:hAnsi="Calibri"/>
        </w:rPr>
      </w:pPr>
      <w:r>
        <w:t>[</w:t>
      </w:r>
      <w:r w:rsidR="001A0181" w:rsidRPr="001A0181">
        <w:rPr>
          <w:i/>
          <w:iCs/>
        </w:rPr>
        <w:t xml:space="preserve">List relevant legislation, such as </w:t>
      </w:r>
      <w:r w:rsidRPr="001A0181">
        <w:rPr>
          <w:i/>
          <w:iCs/>
        </w:rPr>
        <w:t>Toy Safety Directive</w:t>
      </w:r>
      <w:r w:rsidR="001A0181" w:rsidRPr="001A0181">
        <w:rPr>
          <w:i/>
          <w:iCs/>
        </w:rPr>
        <w:t>, RoHS Directive…</w:t>
      </w:r>
      <w:r w:rsidR="001A0181">
        <w:rPr>
          <w:sz w:val="24"/>
          <w:szCs w:val="24"/>
        </w:rPr>
        <w:t>]</w:t>
      </w:r>
    </w:p>
    <w:p w14:paraId="5D1174AD" w14:textId="42ABFF76" w:rsidR="001A0181" w:rsidRDefault="001A0181" w:rsidP="001A0181">
      <w:pPr>
        <w:numPr>
          <w:ilvl w:val="0"/>
          <w:numId w:val="9"/>
        </w:numPr>
        <w:suppressAutoHyphens/>
        <w:rPr>
          <w:rFonts w:ascii="Calibri" w:hAnsi="Calibri"/>
        </w:rPr>
      </w:pPr>
      <w:r>
        <w:rPr>
          <w:sz w:val="24"/>
          <w:szCs w:val="24"/>
        </w:rPr>
        <w:t>[</w:t>
      </w:r>
      <w:r w:rsidRPr="001A0181">
        <w:rPr>
          <w:i/>
          <w:iCs/>
          <w:sz w:val="24"/>
          <w:szCs w:val="24"/>
        </w:rPr>
        <w:t>Relevant product standards, such as for construction products</w:t>
      </w:r>
      <w:r>
        <w:rPr>
          <w:sz w:val="24"/>
          <w:szCs w:val="24"/>
        </w:rPr>
        <w:t>]</w:t>
      </w:r>
    </w:p>
    <w:p w14:paraId="04DC7156" w14:textId="528AECE7" w:rsidR="00743E7B" w:rsidRDefault="001A0181" w:rsidP="00743E7B">
      <w:pPr>
        <w:numPr>
          <w:ilvl w:val="0"/>
          <w:numId w:val="9"/>
        </w:numPr>
        <w:suppressAutoHyphens/>
        <w:rPr>
          <w:rFonts w:ascii="Calibri" w:hAnsi="Calibri"/>
        </w:rPr>
      </w:pPr>
      <w:r>
        <w:rPr>
          <w:rFonts w:ascii="Calibri" w:hAnsi="Calibri"/>
        </w:rPr>
        <w:t>[</w:t>
      </w:r>
      <w:r w:rsidRPr="001A0181">
        <w:rPr>
          <w:rFonts w:ascii="Calibri" w:hAnsi="Calibri"/>
          <w:i/>
          <w:iCs/>
        </w:rPr>
        <w:t>The restricted substances list that is part of the supply contract</w:t>
      </w:r>
      <w:r>
        <w:rPr>
          <w:rFonts w:ascii="Calibri" w:hAnsi="Calibri"/>
        </w:rPr>
        <w:t>]</w:t>
      </w:r>
    </w:p>
    <w:p w14:paraId="17F4A538" w14:textId="77777777" w:rsidR="00743E7B" w:rsidRDefault="00743E7B" w:rsidP="00743E7B">
      <w:pPr>
        <w:numPr>
          <w:ilvl w:val="0"/>
          <w:numId w:val="9"/>
        </w:numPr>
        <w:suppressAutoHyphens/>
        <w:rPr>
          <w:rFonts w:ascii="Calibri" w:hAnsi="Calibri"/>
        </w:rPr>
      </w:pPr>
      <w:r>
        <w:t>[…]</w:t>
      </w:r>
    </w:p>
    <w:p w14:paraId="407A7240" w14:textId="77777777" w:rsidR="00743E7B" w:rsidRDefault="00743E7B" w:rsidP="00743E7B">
      <w:pPr>
        <w:rPr>
          <w:rFonts w:ascii="Calibri" w:hAnsi="Calibri"/>
        </w:rPr>
      </w:pPr>
    </w:p>
    <w:p w14:paraId="347DD34C" w14:textId="77777777" w:rsidR="00743E7B" w:rsidRDefault="00743E7B" w:rsidP="00743E7B">
      <w:r>
        <w:t>Attached: [Test report XYZ] (date). (optional)</w:t>
      </w:r>
    </w:p>
    <w:p w14:paraId="13F3884E" w14:textId="77777777" w:rsidR="00743E7B" w:rsidRDefault="00743E7B" w:rsidP="00743E7B">
      <w:pPr>
        <w:rPr>
          <w:rFonts w:ascii="Calibri" w:hAnsi="Calibri"/>
        </w:rPr>
      </w:pPr>
    </w:p>
    <w:p w14:paraId="00C0E5F7" w14:textId="493AA333" w:rsidR="00743E7B" w:rsidRDefault="00743E7B" w:rsidP="00743E7B">
      <w:pPr>
        <w:rPr>
          <w:rFonts w:ascii="Calibri" w:hAnsi="Calibri"/>
        </w:rPr>
      </w:pPr>
      <w:r>
        <w:t xml:space="preserve">This declaration of conformity is issued under the sole responsibility of </w:t>
      </w:r>
      <w:r w:rsidR="001A0181">
        <w:t>[</w:t>
      </w:r>
      <w:r w:rsidR="001A0181" w:rsidRPr="001A0181">
        <w:rPr>
          <w:i/>
          <w:iCs/>
        </w:rPr>
        <w:t>your company name</w:t>
      </w:r>
      <w:r w:rsidR="001A0181">
        <w:t>]</w:t>
      </w:r>
    </w:p>
    <w:p w14:paraId="0342EF1B" w14:textId="77777777" w:rsidR="00743E7B" w:rsidRDefault="00743E7B" w:rsidP="00743E7B">
      <w:pPr>
        <w:rPr>
          <w:rFonts w:ascii="Calibri" w:hAnsi="Calibri"/>
        </w:rPr>
      </w:pPr>
    </w:p>
    <w:p w14:paraId="39DB7F08" w14:textId="77777777" w:rsidR="00743E7B" w:rsidRDefault="00743E7B" w:rsidP="00743E7B">
      <w:pPr>
        <w:rPr>
          <w:rFonts w:ascii="Calibri" w:hAnsi="Calibri"/>
        </w:rPr>
      </w:pPr>
      <w:r>
        <w:t>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14:paraId="34A518EE" w14:textId="77777777" w:rsidR="00743E7B" w:rsidRDefault="00743E7B" w:rsidP="00743E7B">
      <w:pPr>
        <w:spacing w:line="304" w:lineRule="auto"/>
      </w:pPr>
      <w:r>
        <w:rPr>
          <w:color w:val="000000"/>
        </w:rPr>
        <w:t>Name Surname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Stamp</w:t>
      </w:r>
    </w:p>
    <w:p w14:paraId="20722E2B" w14:textId="77777777" w:rsidR="005D1024" w:rsidRPr="005B5F1C" w:rsidRDefault="005D1024" w:rsidP="005B5F1C">
      <w:pPr>
        <w:rPr>
          <w:iCs/>
        </w:rPr>
      </w:pPr>
    </w:p>
    <w:sectPr w:rsidR="005D1024" w:rsidRPr="005B5F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67382"/>
    <w:multiLevelType w:val="multilevel"/>
    <w:tmpl w:val="3A9E2F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BA70A3"/>
    <w:multiLevelType w:val="hybridMultilevel"/>
    <w:tmpl w:val="C9229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43C9"/>
    <w:multiLevelType w:val="hybridMultilevel"/>
    <w:tmpl w:val="4192DD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97BE9"/>
    <w:multiLevelType w:val="hybridMultilevel"/>
    <w:tmpl w:val="154C7E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560C4"/>
    <w:multiLevelType w:val="multilevel"/>
    <w:tmpl w:val="FF88AE4C"/>
    <w:lvl w:ilvl="0">
      <w:start w:val="1"/>
      <w:numFmt w:val="bullet"/>
      <w:lvlText w:val="●"/>
      <w:lvlJc w:val="left"/>
      <w:pPr>
        <w:tabs>
          <w:tab w:val="num" w:pos="0"/>
        </w:tabs>
        <w:ind w:left="778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38" w:hanging="360"/>
      </w:pPr>
      <w:rPr>
        <w:rFonts w:ascii="Noto Sans Symbols" w:hAnsi="Noto Sans Symbols" w:cs="Noto Sans Symbols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98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1858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18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78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938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98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58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6A267D8D"/>
    <w:multiLevelType w:val="hybridMultilevel"/>
    <w:tmpl w:val="4192DD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25690"/>
    <w:multiLevelType w:val="hybridMultilevel"/>
    <w:tmpl w:val="4192DDA8"/>
    <w:lvl w:ilvl="0" w:tplc="26BC86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997682"/>
    <w:multiLevelType w:val="hybridMultilevel"/>
    <w:tmpl w:val="4192DD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05C6B"/>
    <w:multiLevelType w:val="hybridMultilevel"/>
    <w:tmpl w:val="4192DDA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58476">
    <w:abstractNumId w:val="3"/>
  </w:num>
  <w:num w:numId="2" w16cid:durableId="1842772005">
    <w:abstractNumId w:val="1"/>
  </w:num>
  <w:num w:numId="3" w16cid:durableId="1613855785">
    <w:abstractNumId w:val="0"/>
  </w:num>
  <w:num w:numId="4" w16cid:durableId="398794033">
    <w:abstractNumId w:val="6"/>
  </w:num>
  <w:num w:numId="5" w16cid:durableId="780538127">
    <w:abstractNumId w:val="7"/>
  </w:num>
  <w:num w:numId="6" w16cid:durableId="1185562034">
    <w:abstractNumId w:val="2"/>
  </w:num>
  <w:num w:numId="7" w16cid:durableId="1622032092">
    <w:abstractNumId w:val="5"/>
  </w:num>
  <w:num w:numId="8" w16cid:durableId="1183477921">
    <w:abstractNumId w:val="8"/>
  </w:num>
  <w:num w:numId="9" w16cid:durableId="764695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7E"/>
    <w:rsid w:val="0003712B"/>
    <w:rsid w:val="00066376"/>
    <w:rsid w:val="00072F40"/>
    <w:rsid w:val="000B4282"/>
    <w:rsid w:val="00104021"/>
    <w:rsid w:val="00110AAC"/>
    <w:rsid w:val="00194945"/>
    <w:rsid w:val="001A0181"/>
    <w:rsid w:val="001A0647"/>
    <w:rsid w:val="002A6AB3"/>
    <w:rsid w:val="00302308"/>
    <w:rsid w:val="0032142F"/>
    <w:rsid w:val="003C1A45"/>
    <w:rsid w:val="004C2C8D"/>
    <w:rsid w:val="0050643A"/>
    <w:rsid w:val="00575AAF"/>
    <w:rsid w:val="00597287"/>
    <w:rsid w:val="005B5F1C"/>
    <w:rsid w:val="005D1024"/>
    <w:rsid w:val="00661D7D"/>
    <w:rsid w:val="00723E59"/>
    <w:rsid w:val="00743E7B"/>
    <w:rsid w:val="00775B5D"/>
    <w:rsid w:val="0080300C"/>
    <w:rsid w:val="008D7244"/>
    <w:rsid w:val="00970393"/>
    <w:rsid w:val="00A12A99"/>
    <w:rsid w:val="00A81724"/>
    <w:rsid w:val="00AC47CE"/>
    <w:rsid w:val="00B7312D"/>
    <w:rsid w:val="00B85C7E"/>
    <w:rsid w:val="00BB5D39"/>
    <w:rsid w:val="00C95B4D"/>
    <w:rsid w:val="00DA5C5A"/>
    <w:rsid w:val="00DA6BB9"/>
    <w:rsid w:val="00DC3431"/>
    <w:rsid w:val="00DD57F9"/>
    <w:rsid w:val="00F013FB"/>
    <w:rsid w:val="00F113CF"/>
    <w:rsid w:val="00F25A0B"/>
    <w:rsid w:val="00FE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D830"/>
  <w15:chartTrackingRefBased/>
  <w15:docId w15:val="{97FC4FE6-D5A0-49C0-8455-C7F3B186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C7E"/>
    <w:pPr>
      <w:spacing w:after="120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B85C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B85C7E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85C7E"/>
    <w:rPr>
      <w:sz w:val="20"/>
      <w:szCs w:val="20"/>
      <w:lang w:val="en-GB"/>
    </w:rPr>
  </w:style>
  <w:style w:type="character" w:customStyle="1" w:styleId="normaltextrun">
    <w:name w:val="normaltextrun"/>
    <w:basedOn w:val="DefaultParagraphFont"/>
    <w:rsid w:val="00661D7D"/>
  </w:style>
  <w:style w:type="paragraph" w:styleId="NoSpacing">
    <w:name w:val="No Spacing"/>
    <w:uiPriority w:val="1"/>
    <w:qFormat/>
    <w:rsid w:val="00661D7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19E1CBC2D2BF4C87C3FCBE51FE220D" ma:contentTypeVersion="17" ma:contentTypeDescription="Loo uus dokument" ma:contentTypeScope="" ma:versionID="ecf3e72a8993880a5a3fbe5b30321ebf">
  <xsd:schema xmlns:xsd="http://www.w3.org/2001/XMLSchema" xmlns:xs="http://www.w3.org/2001/XMLSchema" xmlns:p="http://schemas.microsoft.com/office/2006/metadata/properties" xmlns:ns2="6d84458d-bb93-45db-880e-726f97a861f0" xmlns:ns3="797cc165-86d4-452d-b8f5-099eb03bb020" targetNamespace="http://schemas.microsoft.com/office/2006/metadata/properties" ma:root="true" ma:fieldsID="375154c9d2ba8c9b28711eaeb7b045f5" ns2:_="" ns3:_="">
    <xsd:import namespace="6d84458d-bb93-45db-880e-726f97a861f0"/>
    <xsd:import namespace="797cc165-86d4-452d-b8f5-099eb03bb0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4458d-bb93-45db-880e-726f97a86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Pildisildid" ma:readOnly="false" ma:fieldId="{5cf76f15-5ced-4ddc-b409-7134ff3c332f}" ma:taxonomyMulti="true" ma:sspId="5f3971f4-73fe-465d-a72e-b9534b0b2c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cc165-86d4-452d-b8f5-099eb03bb02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9e92945-7eb3-40aa-a947-8c647d4b76e7}" ma:internalName="TaxCatchAll" ma:showField="CatchAllData" ma:web="797cc165-86d4-452d-b8f5-099eb03bb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84458d-bb93-45db-880e-726f97a861f0">
      <Terms xmlns="http://schemas.microsoft.com/office/infopath/2007/PartnerControls"/>
    </lcf76f155ced4ddcb4097134ff3c332f>
    <TaxCatchAll xmlns="797cc165-86d4-452d-b8f5-099eb03bb020" xsi:nil="true"/>
  </documentManagement>
</p:properties>
</file>

<file path=customXml/itemProps1.xml><?xml version="1.0" encoding="utf-8"?>
<ds:datastoreItem xmlns:ds="http://schemas.openxmlformats.org/officeDocument/2006/customXml" ds:itemID="{DF2BB6D5-7E6B-4699-B2E5-4F2F02668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4458d-bb93-45db-880e-726f97a861f0"/>
    <ds:schemaRef ds:uri="797cc165-86d4-452d-b8f5-099eb03bb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0DB4E9-ADB2-4A05-A9CB-A0974D4C9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62A4FC-22A7-48C0-973E-6D273C191AE6}">
  <ds:schemaRefs>
    <ds:schemaRef ds:uri="http://schemas.microsoft.com/office/2006/metadata/properties"/>
    <ds:schemaRef ds:uri="http://schemas.microsoft.com/office/infopath/2007/PartnerControls"/>
    <ds:schemaRef ds:uri="6d84458d-bb93-45db-880e-726f97a861f0"/>
    <ds:schemaRef ds:uri="797cc165-86d4-452d-b8f5-099eb03bb0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Nõmmsalu</dc:creator>
  <cp:keywords/>
  <dc:description/>
  <cp:lastModifiedBy>Heli Nõmmsalu</cp:lastModifiedBy>
  <cp:revision>11</cp:revision>
  <dcterms:created xsi:type="dcterms:W3CDTF">2024-06-06T16:58:00Z</dcterms:created>
  <dcterms:modified xsi:type="dcterms:W3CDTF">2024-07-05T07:44:00Z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0x0101002B19E1CBC2D2BF4C87C3FCBE51FE220D</vt:lpwstr>
  </property>
</Properties>
</file>